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8B" w:rsidRPr="000C3186" w:rsidRDefault="009E378B" w:rsidP="000C3186">
      <w:pPr>
        <w:pStyle w:val="a3"/>
        <w:jc w:val="center"/>
        <w:rPr>
          <w:rFonts w:hAnsi="宋体" w:cs="宋体"/>
          <w:sz w:val="44"/>
          <w:szCs w:val="44"/>
        </w:rPr>
      </w:pPr>
      <w:r w:rsidRPr="000C3186">
        <w:rPr>
          <w:rFonts w:hAnsi="宋体" w:cs="宋体" w:hint="eastAsia"/>
          <w:sz w:val="44"/>
          <w:szCs w:val="44"/>
        </w:rPr>
        <w:t>宿迁市中医院塑料袋招标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1：中西药手提袋 29*46折6.5*3S双、挖12 （透明白色印字）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2：输液袋 20*30折4*3S双、挖9 （透明白色印字）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3：中药袋 20*28折5*3S双、平口 （透明白色印字）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4：医疗垃圾袋（黑色）52*100折14*4S双、挖22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5：医疗垃圾袋（黄色）56*100折12*4S双、挖22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6：医疗废物（黄色印字）43*61折9*3S双、挖15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7：医疗废物（黄色不印字）43*61折9*3S双、挖15</w:t>
      </w:r>
    </w:p>
    <w:p w:rsidR="009E378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8：X光片袋 50*38*8S双（透明白色印字）</w:t>
      </w:r>
    </w:p>
    <w:p w:rsidR="002C2FEB" w:rsidRPr="000C3186" w:rsidRDefault="009E378B" w:rsidP="009E378B">
      <w:pPr>
        <w:pStyle w:val="a3"/>
        <w:rPr>
          <w:rFonts w:hAnsi="宋体" w:cs="宋体"/>
          <w:sz w:val="32"/>
          <w:szCs w:val="32"/>
        </w:rPr>
      </w:pPr>
      <w:r w:rsidRPr="000C3186">
        <w:rPr>
          <w:rFonts w:hAnsi="宋体" w:cs="宋体" w:hint="eastAsia"/>
          <w:sz w:val="32"/>
          <w:szCs w:val="32"/>
        </w:rPr>
        <w:t>9：CT片袋 52*42*8S双（透明白色印字）</w:t>
      </w:r>
    </w:p>
    <w:sectPr w:rsidR="002C2FEB" w:rsidRPr="000C3186" w:rsidSect="00427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12" w:rsidRDefault="00D96B12" w:rsidP="009E378B">
      <w:r>
        <w:separator/>
      </w:r>
    </w:p>
  </w:endnote>
  <w:endnote w:type="continuationSeparator" w:id="1">
    <w:p w:rsidR="00D96B12" w:rsidRDefault="00D96B12" w:rsidP="009E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6" w:rsidRDefault="000C31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6" w:rsidRDefault="000C31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6" w:rsidRDefault="000C31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12" w:rsidRDefault="00D96B12" w:rsidP="009E378B">
      <w:r>
        <w:separator/>
      </w:r>
    </w:p>
  </w:footnote>
  <w:footnote w:type="continuationSeparator" w:id="1">
    <w:p w:rsidR="00D96B12" w:rsidRDefault="00D96B12" w:rsidP="009E3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6" w:rsidRDefault="000C31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8B" w:rsidRDefault="009E378B" w:rsidP="000C318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6" w:rsidRDefault="000C31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21"/>
    <w:rsid w:val="00064679"/>
    <w:rsid w:val="00066815"/>
    <w:rsid w:val="000746EE"/>
    <w:rsid w:val="000B0DD2"/>
    <w:rsid w:val="000C3186"/>
    <w:rsid w:val="000F0B63"/>
    <w:rsid w:val="00137B8C"/>
    <w:rsid w:val="00145D33"/>
    <w:rsid w:val="00193A9F"/>
    <w:rsid w:val="001D337D"/>
    <w:rsid w:val="002248A8"/>
    <w:rsid w:val="002C2FEB"/>
    <w:rsid w:val="004276D6"/>
    <w:rsid w:val="004352A5"/>
    <w:rsid w:val="004542BF"/>
    <w:rsid w:val="004B3BA8"/>
    <w:rsid w:val="00520C1A"/>
    <w:rsid w:val="00572F79"/>
    <w:rsid w:val="00680E55"/>
    <w:rsid w:val="006D26ED"/>
    <w:rsid w:val="00704FB8"/>
    <w:rsid w:val="007A3155"/>
    <w:rsid w:val="008323DE"/>
    <w:rsid w:val="00910B93"/>
    <w:rsid w:val="009E378B"/>
    <w:rsid w:val="00B520BF"/>
    <w:rsid w:val="00B81071"/>
    <w:rsid w:val="00B866DC"/>
    <w:rsid w:val="00BA55BE"/>
    <w:rsid w:val="00BB3697"/>
    <w:rsid w:val="00C23737"/>
    <w:rsid w:val="00C31E87"/>
    <w:rsid w:val="00CC5089"/>
    <w:rsid w:val="00CD6CC0"/>
    <w:rsid w:val="00D24821"/>
    <w:rsid w:val="00D40BE5"/>
    <w:rsid w:val="00D96B12"/>
    <w:rsid w:val="00E741B2"/>
    <w:rsid w:val="00E97D2E"/>
    <w:rsid w:val="00EE0547"/>
    <w:rsid w:val="00EF3D23"/>
    <w:rsid w:val="00FB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276D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276D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E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37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E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E3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2018-11-09T01:16:00Z</dcterms:created>
  <dcterms:modified xsi:type="dcterms:W3CDTF">2018-11-09T01:17:00Z</dcterms:modified>
</cp:coreProperties>
</file>